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68E3" w14:textId="506A60C2" w:rsidR="00E100D2" w:rsidRPr="008D4D82" w:rsidRDefault="00E100D2" w:rsidP="00E100D2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48"/>
          <w:szCs w:val="38"/>
          <w:lang w:eastAsia="en-GB"/>
        </w:rPr>
      </w:pPr>
      <w:r w:rsidRPr="008D4D82">
        <w:rPr>
          <w:rFonts w:ascii="Tahoma" w:eastAsia="Times New Roman" w:hAnsi="Tahoma" w:cs="Tahoma"/>
          <w:b/>
          <w:bCs/>
          <w:color w:val="000000"/>
          <w:spacing w:val="3"/>
          <w:sz w:val="48"/>
          <w:szCs w:val="38"/>
          <w:lang w:eastAsia="en-GB"/>
        </w:rPr>
        <w:t>EVENING PRAYER</w:t>
      </w:r>
    </w:p>
    <w:p w14:paraId="282A2475" w14:textId="77777777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O God, make speed to save us.</w:t>
      </w:r>
    </w:p>
    <w:p w14:paraId="73C5707F" w14:textId="57C35A29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b/>
          <w:bCs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39"/>
          <w:szCs w:val="29"/>
          <w:lang w:eastAsia="en-GB"/>
        </w:rPr>
        <w:t>All</w:t>
      </w:r>
      <w:r w:rsidRPr="008D4D82">
        <w:rPr>
          <w:rFonts w:ascii="Calibri" w:eastAsia="Times New Roman" w:hAnsi="Calibri" w:cs="Calibri"/>
          <w:color w:val="FF0000"/>
          <w:spacing w:val="3"/>
          <w:sz w:val="39"/>
          <w:szCs w:val="29"/>
          <w:lang w:eastAsia="en-GB"/>
        </w:rPr>
        <w:t>   </w:t>
      </w:r>
      <w:r w:rsidRPr="008D4D82">
        <w:rPr>
          <w:rFonts w:ascii="Calibri" w:eastAsia="Times New Roman" w:hAnsi="Calibri" w:cs="Calibri"/>
          <w:b/>
          <w:bCs/>
          <w:color w:val="000000"/>
          <w:spacing w:val="3"/>
          <w:sz w:val="39"/>
          <w:szCs w:val="29"/>
          <w:lang w:eastAsia="en-GB"/>
        </w:rPr>
        <w:t>O Lord, make haste to help us.</w:t>
      </w:r>
    </w:p>
    <w:p w14:paraId="7C66BFA4" w14:textId="77777777" w:rsidR="00EF6F42" w:rsidRPr="008D4D82" w:rsidRDefault="00EF6F4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</w:p>
    <w:p w14:paraId="492895B5" w14:textId="05996324" w:rsidR="00E100D2" w:rsidRPr="008D4D82" w:rsidRDefault="00EF6F42" w:rsidP="00EF6F4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i/>
          <w:iCs/>
          <w:color w:val="FF0000"/>
          <w:spacing w:val="3"/>
          <w:sz w:val="39"/>
          <w:szCs w:val="29"/>
          <w:lang w:eastAsia="en-GB"/>
        </w:rPr>
        <w:t>T</w:t>
      </w:r>
      <w:r w:rsidR="00E100D2" w:rsidRPr="008D4D82">
        <w:rPr>
          <w:rFonts w:ascii="Calibri" w:eastAsia="Times New Roman" w:hAnsi="Calibri" w:cs="Calibri"/>
          <w:i/>
          <w:iCs/>
          <w:color w:val="FF0000"/>
          <w:spacing w:val="3"/>
          <w:sz w:val="39"/>
          <w:szCs w:val="29"/>
          <w:lang w:eastAsia="en-GB"/>
        </w:rPr>
        <w:t xml:space="preserve">he following is said </w:t>
      </w:r>
      <w:bookmarkStart w:id="0" w:name="_GoBack"/>
      <w:bookmarkEnd w:id="0"/>
    </w:p>
    <w:p w14:paraId="35040B89" w14:textId="313D4919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1    Bless the Lord, O my soul.  </w:t>
      </w:r>
    </w:p>
    <w:p w14:paraId="773B44E2" w14:textId="77777777" w:rsidR="00E100D2" w:rsidRPr="008D4D82" w:rsidRDefault="00E100D2" w:rsidP="00E100D2">
      <w:pPr>
        <w:shd w:val="clear" w:color="auto" w:fill="FFFFFF"/>
        <w:spacing w:after="0"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O Lord my God, how excellent is your greatness!</w:t>
      </w:r>
    </w:p>
    <w:p w14:paraId="37CE8232" w14:textId="6711CEF4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2    You are clothed with majesty and honour,  </w:t>
      </w:r>
    </w:p>
    <w:p w14:paraId="086587D1" w14:textId="77777777" w:rsidR="00E100D2" w:rsidRPr="008D4D82" w:rsidRDefault="00E100D2" w:rsidP="00E100D2">
      <w:pPr>
        <w:shd w:val="clear" w:color="auto" w:fill="FFFFFF"/>
        <w:spacing w:after="0"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wrapped in light as in a garment.</w:t>
      </w:r>
    </w:p>
    <w:p w14:paraId="3A1813A0" w14:textId="172A117C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3    The sun knows the time for its setting.  </w:t>
      </w:r>
    </w:p>
    <w:p w14:paraId="48B5AB87" w14:textId="77777777" w:rsidR="00E100D2" w:rsidRPr="008D4D82" w:rsidRDefault="00E100D2" w:rsidP="00E100D2">
      <w:pPr>
        <w:shd w:val="clear" w:color="auto" w:fill="FFFFFF"/>
        <w:spacing w:after="0"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You make darkness that it may be night.</w:t>
      </w:r>
    </w:p>
    <w:p w14:paraId="7C82420A" w14:textId="43ED8DE0" w:rsidR="00E100D2" w:rsidRPr="008D4D82" w:rsidRDefault="00E100D2" w:rsidP="00E100D2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4    O Lord, how manifold are your works!  </w:t>
      </w:r>
    </w:p>
    <w:p w14:paraId="2C2C7E55" w14:textId="77777777" w:rsidR="00E100D2" w:rsidRPr="008D4D82" w:rsidRDefault="00E100D2" w:rsidP="00E100D2">
      <w:pPr>
        <w:shd w:val="clear" w:color="auto" w:fill="FFFFFF"/>
        <w:spacing w:after="0" w:line="450" w:lineRule="atLeast"/>
        <w:ind w:left="720" w:hanging="336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In wisdom you have made them all;</w:t>
      </w:r>
    </w:p>
    <w:p w14:paraId="41F750BB" w14:textId="77777777" w:rsidR="00E100D2" w:rsidRPr="008D4D82" w:rsidRDefault="00E100D2" w:rsidP="00E100D2">
      <w:pPr>
        <w:shd w:val="clear" w:color="auto" w:fill="FFFFFF"/>
        <w:spacing w:after="0" w:line="450" w:lineRule="atLeast"/>
        <w:ind w:left="720"/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</w:pPr>
      <w:r w:rsidRPr="008D4D82">
        <w:rPr>
          <w:rFonts w:ascii="Calibri" w:eastAsia="Times New Roman" w:hAnsi="Calibri" w:cs="Calibri"/>
          <w:color w:val="000000"/>
          <w:spacing w:val="3"/>
          <w:sz w:val="39"/>
          <w:szCs w:val="29"/>
          <w:lang w:eastAsia="en-GB"/>
        </w:rPr>
        <w:t>the earth is full of your creatures.</w:t>
      </w:r>
    </w:p>
    <w:p w14:paraId="02AD6067" w14:textId="0B689D53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5    When you send forth your spirit, they are created,  </w:t>
      </w:r>
    </w:p>
    <w:p w14:paraId="5058115B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you renew the face of the earth.</w:t>
      </w:r>
    </w:p>
    <w:p w14:paraId="5D9EA3E7" w14:textId="47682F8D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6    May the glory of the Lord endure for ever;  </w:t>
      </w:r>
    </w:p>
    <w:p w14:paraId="2A02CF94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may the Lord rejoice in his works;</w:t>
      </w:r>
    </w:p>
    <w:p w14:paraId="48E22181" w14:textId="02F5091F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7    I will sing to the Lord as long as I live;  </w:t>
      </w:r>
    </w:p>
    <w:p w14:paraId="262C294E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I will make music to my God while I have my being.</w:t>
      </w:r>
    </w:p>
    <w:p w14:paraId="07396E34" w14:textId="07562720" w:rsidR="00E100D2" w:rsidRPr="008D4D82" w:rsidRDefault="00E100D2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  <w:t>Psalm 104.1,2,21b,22a,26,32,33,35</w:t>
      </w:r>
    </w:p>
    <w:p w14:paraId="0F27BE09" w14:textId="7E198322" w:rsidR="00EF6F42" w:rsidRPr="008D4D82" w:rsidRDefault="00EF6F42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33C899FA" w14:textId="77777777" w:rsidR="00B312BD" w:rsidRPr="008D4D82" w:rsidRDefault="00B312BD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036CE4D2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Glory to the Father and to the Son</w:t>
      </w:r>
    </w:p>
    <w:p w14:paraId="0392ECBD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to the Holy Spirit;</w:t>
      </w:r>
    </w:p>
    <w:p w14:paraId="3690B4BA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as it was in the beginning is now</w:t>
      </w:r>
    </w:p>
    <w:p w14:paraId="68720189" w14:textId="687D04B0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shall be for ever. Amen.</w:t>
      </w:r>
    </w:p>
    <w:p w14:paraId="1F29BF03" w14:textId="77777777" w:rsidR="00EF6F42" w:rsidRPr="008D4D82" w:rsidRDefault="00EF6F4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51689E2A" w14:textId="77777777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This opening prayer may be said</w:t>
      </w:r>
    </w:p>
    <w:p w14:paraId="358883D4" w14:textId="74E60ACA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 xml:space="preserve">That this evening may be holy, </w:t>
      </w:r>
      <w:r w:rsidR="003826AA" w:rsidRPr="008D4D82">
        <w:rPr>
          <w:rFonts w:ascii="Calibri" w:hAnsi="Calibri" w:cs="Calibri"/>
          <w:color w:val="000000"/>
          <w:spacing w:val="3"/>
          <w:sz w:val="39"/>
          <w:szCs w:val="29"/>
        </w:rPr>
        <w:t>good,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 xml:space="preserve"> and peaceful,</w:t>
      </w:r>
    </w:p>
    <w:p w14:paraId="51363C4C" w14:textId="7B5F289F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let us pray with one heart and mind.</w:t>
      </w:r>
    </w:p>
    <w:p w14:paraId="0CA648DC" w14:textId="77777777" w:rsidR="00901886" w:rsidRPr="008D4D82" w:rsidRDefault="00901886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28B4191C" w14:textId="31C7D194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Silence is kept.</w:t>
      </w:r>
    </w:p>
    <w:p w14:paraId="59BFF8B9" w14:textId="77777777" w:rsidR="00B312BD" w:rsidRPr="008D4D82" w:rsidRDefault="00B312BD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2034176C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As our evening prayer rises before you, O God,</w:t>
      </w:r>
    </w:p>
    <w:p w14:paraId="09735252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so may your mercy come down upon us</w:t>
      </w:r>
    </w:p>
    <w:p w14:paraId="2829BD3A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to cleanse our hearts</w:t>
      </w:r>
    </w:p>
    <w:p w14:paraId="644D1EB4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set us free to sing your praise</w:t>
      </w:r>
    </w:p>
    <w:p w14:paraId="7D9FC7EA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now and for ever.</w:t>
      </w:r>
    </w:p>
    <w:p w14:paraId="75C544C1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Amen.</w:t>
      </w:r>
    </w:p>
    <w:p w14:paraId="2BEB9DEB" w14:textId="77777777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Strong"/>
          <w:rFonts w:ascii="Tahoma" w:hAnsi="Tahoma" w:cs="Tahoma"/>
          <w:b/>
          <w:bCs/>
          <w:color w:val="000000"/>
          <w:spacing w:val="3"/>
          <w:sz w:val="48"/>
          <w:szCs w:val="38"/>
        </w:rPr>
        <w:t>The Word of God</w:t>
      </w:r>
    </w:p>
    <w:p w14:paraId="59DCE77B" w14:textId="77777777" w:rsidR="00E100D2" w:rsidRPr="008D4D82" w:rsidRDefault="005F062C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hyperlink r:id="rId6" w:anchor="mm13a" w:history="1">
        <w:r w:rsidR="00E100D2" w:rsidRPr="008D4D82">
          <w:rPr>
            <w:rStyle w:val="Emphasis"/>
            <w:rFonts w:ascii="Tahoma" w:hAnsi="Tahoma" w:cs="Tahoma"/>
            <w:b w:val="0"/>
            <w:bCs w:val="0"/>
            <w:color w:val="FF0000"/>
            <w:spacing w:val="3"/>
            <w:sz w:val="48"/>
            <w:szCs w:val="38"/>
          </w:rPr>
          <w:t>Psalmody</w:t>
        </w:r>
      </w:hyperlink>
    </w:p>
    <w:p w14:paraId="0AA947D5" w14:textId="41A601EE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The appointed</w:t>
      </w:r>
      <w:r w:rsidR="00901886"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 xml:space="preserve"> Psalm</w:t>
      </w: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 is said.</w:t>
      </w:r>
    </w:p>
    <w:p w14:paraId="18A4DB9C" w14:textId="77777777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1B356A4F" w14:textId="5D3EB61E" w:rsidR="00E100D2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The P</w:t>
      </w:r>
      <w:r w:rsidR="00E100D2"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salm may end with</w:t>
      </w:r>
    </w:p>
    <w:p w14:paraId="49DD7A1C" w14:textId="77777777" w:rsidR="00B312BD" w:rsidRPr="008D4D82" w:rsidRDefault="00B312BD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6B3C0774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Glory to the Father and to the Son</w:t>
      </w:r>
    </w:p>
    <w:p w14:paraId="78F6D42A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to the Holy Spirit;</w:t>
      </w:r>
    </w:p>
    <w:p w14:paraId="3036462C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as it was in the beginning is now</w:t>
      </w:r>
    </w:p>
    <w:p w14:paraId="2D2EC3A7" w14:textId="02329AAF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shall be for ever. Amen.</w:t>
      </w:r>
    </w:p>
    <w:p w14:paraId="6A64DA8D" w14:textId="3A214F28" w:rsidR="00345851" w:rsidRPr="008D4D82" w:rsidRDefault="00345851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</w:p>
    <w:p w14:paraId="2AE68CA5" w14:textId="77777777" w:rsidR="00345851" w:rsidRPr="008D4D82" w:rsidRDefault="00345851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7614A3F3" w14:textId="77777777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lastRenderedPageBreak/>
        <w:t>If there are two Scripture readings, the first may be read here, or both may be read after the canticle.</w:t>
      </w:r>
    </w:p>
    <w:p w14:paraId="10E289A8" w14:textId="77777777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Emphasis"/>
          <w:rFonts w:ascii="Tahoma" w:hAnsi="Tahoma" w:cs="Tahoma"/>
          <w:b w:val="0"/>
          <w:bCs w:val="0"/>
          <w:color w:val="FF0000"/>
          <w:spacing w:val="3"/>
          <w:sz w:val="48"/>
          <w:szCs w:val="38"/>
        </w:rPr>
        <w:t>Canticle</w:t>
      </w:r>
    </w:p>
    <w:p w14:paraId="5DC7A68E" w14:textId="49DB4D43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A Song of God’s Grace, may be said</w:t>
      </w:r>
    </w:p>
    <w:p w14:paraId="7D2FD8AE" w14:textId="77777777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F4D7C16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Refrain:</w:t>
      </w:r>
    </w:p>
    <w:p w14:paraId="6A9E4469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The glorious grace of God</w:t>
      </w:r>
    </w:p>
    <w:p w14:paraId="54B369FA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is freely bestowed on us in the Beloved.</w:t>
      </w:r>
    </w:p>
    <w:p w14:paraId="31A55CA3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1    Blessed are you,</w:t>
      </w:r>
    </w:p>
    <w:p w14:paraId="2FDFAC33" w14:textId="0D6B9606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the God and Father of our Lord Jesus Christ,  </w:t>
      </w:r>
    </w:p>
    <w:p w14:paraId="32DDED98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for you have blest us in Christ Jesus</w:t>
      </w:r>
    </w:p>
    <w:p w14:paraId="06F09FE0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with every spiritual blessing in the heavenly places.</w:t>
      </w:r>
    </w:p>
    <w:p w14:paraId="58320052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2    You chose us to be yours in Christ</w:t>
      </w:r>
    </w:p>
    <w:p w14:paraId="114324DE" w14:textId="73671AA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before the foundation of the world,  </w:t>
      </w:r>
    </w:p>
    <w:p w14:paraId="57EA16FD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that we should be holy and blameless before you.</w:t>
      </w:r>
    </w:p>
    <w:p w14:paraId="4A80C68B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3    In love you destined us for adoption as your children,</w:t>
      </w:r>
    </w:p>
    <w:p w14:paraId="494DAC25" w14:textId="55766B88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through Jesus Christ,  </w:t>
      </w:r>
    </w:p>
    <w:p w14:paraId="43D1E5A0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according to the purpose of your will,</w:t>
      </w:r>
    </w:p>
    <w:p w14:paraId="66631153" w14:textId="3B082BC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4    To the praise of your glorious grace,  </w:t>
      </w:r>
    </w:p>
    <w:p w14:paraId="019C9411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which you freely bestowed on us in the Beloved.</w:t>
      </w:r>
    </w:p>
    <w:p w14:paraId="6EE90DC4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5    In you, we have redemption</w:t>
      </w:r>
    </w:p>
    <w:p w14:paraId="7DC1FDE1" w14:textId="4384564C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through the blood of Christ,  </w:t>
      </w:r>
    </w:p>
    <w:p w14:paraId="163598DA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the forgiveness of our sins,</w:t>
      </w:r>
    </w:p>
    <w:p w14:paraId="21359D44" w14:textId="72D11F6A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6    According to the riches of your grace,  </w:t>
      </w:r>
    </w:p>
    <w:p w14:paraId="20DF0AC7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which you have lavished upon us.</w:t>
      </w:r>
    </w:p>
    <w:p w14:paraId="27AD3C4D" w14:textId="5CA64C7C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7    You have made known to us, in all wisdom and insight,  </w:t>
      </w:r>
    </w:p>
    <w:p w14:paraId="3BEF1ECE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the mystery of your will,</w:t>
      </w:r>
    </w:p>
    <w:p w14:paraId="5B554A0A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lastRenderedPageBreak/>
        <w:t>8    According to your purpose</w:t>
      </w:r>
    </w:p>
    <w:p w14:paraId="72065B50" w14:textId="7A6DAD82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which you set forth in Christ,  </w:t>
      </w:r>
    </w:p>
    <w:p w14:paraId="78EA0BAA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as a plan for the fullness of time,</w:t>
      </w:r>
    </w:p>
    <w:p w14:paraId="45CE5F7C" w14:textId="72E5F179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9    To unite all things in Christ,  </w:t>
      </w:r>
    </w:p>
    <w:p w14:paraId="1931F316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things in heaven and things on earth.</w:t>
      </w:r>
    </w:p>
    <w:p w14:paraId="2C476112" w14:textId="50A25C83" w:rsidR="00E100D2" w:rsidRPr="008D4D82" w:rsidRDefault="00E100D2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  <w:t>Ephesians 1.3-10</w:t>
      </w:r>
    </w:p>
    <w:p w14:paraId="7FC3ED58" w14:textId="77777777" w:rsidR="00B312BD" w:rsidRPr="008D4D82" w:rsidRDefault="00B312BD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963AD5B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Glory to the Father and to the Son</w:t>
      </w:r>
    </w:p>
    <w:p w14:paraId="0FFE5048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to the Holy Spirit;</w:t>
      </w:r>
    </w:p>
    <w:p w14:paraId="2A5A93ED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as it was in the beginning is now</w:t>
      </w:r>
    </w:p>
    <w:p w14:paraId="6FE9C6A8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shall be for ever. Amen.</w:t>
      </w:r>
    </w:p>
    <w:p w14:paraId="767719E2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The glorious grace of God</w:t>
      </w:r>
    </w:p>
    <w:p w14:paraId="5228E0DF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is freely bestowed on us in the Beloved.</w:t>
      </w:r>
    </w:p>
    <w:p w14:paraId="4A409F2D" w14:textId="77777777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Emphasis"/>
          <w:rFonts w:ascii="Tahoma" w:hAnsi="Tahoma" w:cs="Tahoma"/>
          <w:b w:val="0"/>
          <w:bCs w:val="0"/>
          <w:color w:val="FF0000"/>
          <w:spacing w:val="3"/>
          <w:sz w:val="48"/>
          <w:szCs w:val="38"/>
        </w:rPr>
        <w:t>Scripture Reading</w:t>
      </w:r>
    </w:p>
    <w:p w14:paraId="2C276AB3" w14:textId="2F72C90F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 xml:space="preserve">One or more readings appointed for the day </w:t>
      </w:r>
      <w:r w:rsidR="00901886"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may be</w:t>
      </w: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 xml:space="preserve"> read.</w:t>
      </w:r>
    </w:p>
    <w:p w14:paraId="61981405" w14:textId="77777777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7F351756" w14:textId="7D02F0EE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The reading(s) may be followed by a time of silence.</w:t>
      </w:r>
    </w:p>
    <w:p w14:paraId="74E1C797" w14:textId="77777777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F63B648" w14:textId="14B2EE75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i/>
          <w:iCs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We end with the following response</w:t>
      </w:r>
    </w:p>
    <w:p w14:paraId="05745D84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Trust in the Lord with all your heart;</w:t>
      </w:r>
    </w:p>
    <w:p w14:paraId="5C343644" w14:textId="1A754E6B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be not wise in your own sight.</w:t>
      </w:r>
    </w:p>
    <w:p w14:paraId="214E25AE" w14:textId="77777777" w:rsidR="00B312BD" w:rsidRPr="008D4D82" w:rsidRDefault="00B312BD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5A12BA13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Trust in the Lord with all your heart;</w:t>
      </w:r>
    </w:p>
    <w:p w14:paraId="1B794FE9" w14:textId="4E0850A3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be not wise in your own sight.</w:t>
      </w:r>
    </w:p>
    <w:p w14:paraId="300A618C" w14:textId="77777777" w:rsidR="00B312BD" w:rsidRPr="008D4D82" w:rsidRDefault="00B312BD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17FB4B6E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In all your ways acknowledge him</w:t>
      </w:r>
    </w:p>
    <w:p w14:paraId="1E896DC4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he will make straight your paths.</w:t>
      </w:r>
    </w:p>
    <w:p w14:paraId="1944B187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lastRenderedPageBreak/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Trust in the Lord with all your heart.</w:t>
      </w:r>
    </w:p>
    <w:p w14:paraId="7B5B39CB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Glory to the Father and to the Son</w:t>
      </w:r>
    </w:p>
    <w:p w14:paraId="75C511F6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to the Holy Spirit.</w:t>
      </w:r>
    </w:p>
    <w:p w14:paraId="244EF5E4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Trust in the Lord with all your heart;</w:t>
      </w:r>
    </w:p>
    <w:p w14:paraId="043BF87C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be not wise in your own sight.</w:t>
      </w:r>
    </w:p>
    <w:p w14:paraId="0BB8598F" w14:textId="77777777" w:rsidR="00E100D2" w:rsidRPr="008D4D82" w:rsidRDefault="00E100D2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  <w:t>from Proverbs 3</w:t>
      </w:r>
    </w:p>
    <w:p w14:paraId="0A5852BB" w14:textId="77777777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Emphasis"/>
          <w:rFonts w:ascii="Tahoma" w:hAnsi="Tahoma" w:cs="Tahoma"/>
          <w:b w:val="0"/>
          <w:bCs w:val="0"/>
          <w:color w:val="FF0000"/>
          <w:spacing w:val="3"/>
          <w:sz w:val="48"/>
          <w:szCs w:val="38"/>
        </w:rPr>
        <w:t>Gospel Canticle</w:t>
      </w:r>
    </w:p>
    <w:p w14:paraId="058B0CF8" w14:textId="55F445C9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A Song of the Blessed</w:t>
      </w:r>
    </w:p>
    <w:p w14:paraId="172616C0" w14:textId="77777777" w:rsidR="00901886" w:rsidRPr="008D4D82" w:rsidRDefault="00901886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27D3047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Refrain:</w:t>
      </w:r>
    </w:p>
    <w:p w14:paraId="57B1F7BF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My spirit rejoices in you, O God,</w:t>
      </w:r>
    </w:p>
    <w:p w14:paraId="617A4010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my soul proclaims your greatness.</w:t>
      </w:r>
    </w:p>
    <w:p w14:paraId="29F8924F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1    My soul proclaims the greatness of the Lord,</w:t>
      </w:r>
    </w:p>
    <w:p w14:paraId="4011BB23" w14:textId="339F5986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my spirit rejoices in God my Saviour;  </w:t>
      </w:r>
    </w:p>
    <w:p w14:paraId="034510C6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he has looked with favour on his lowly servant.</w:t>
      </w:r>
    </w:p>
    <w:p w14:paraId="0BA1345B" w14:textId="033A32BD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2    From this day all generations will call me blessed;  </w:t>
      </w:r>
    </w:p>
    <w:p w14:paraId="426231EC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the Almighty has done great things for me</w:t>
      </w:r>
    </w:p>
    <w:p w14:paraId="4C21F14F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holy is his name.</w:t>
      </w:r>
    </w:p>
    <w:p w14:paraId="4D33324C" w14:textId="25DA7BA1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3    He has mercy on those who fear him,  </w:t>
      </w:r>
    </w:p>
    <w:p w14:paraId="401D7C34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from generation to generation.</w:t>
      </w:r>
    </w:p>
    <w:p w14:paraId="4632B4A0" w14:textId="323E94AD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4    He has shown strength with his arm  </w:t>
      </w:r>
    </w:p>
    <w:p w14:paraId="224840E2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has scattered the proud in their conceit,</w:t>
      </w:r>
    </w:p>
    <w:p w14:paraId="48EDE103" w14:textId="15E5F6ED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5    Casting down the mighty from their thrones  </w:t>
      </w:r>
    </w:p>
    <w:p w14:paraId="68DE11CB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lifting up the lowly.</w:t>
      </w:r>
    </w:p>
    <w:p w14:paraId="713AF9D2" w14:textId="6AE95EC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6    He has filled the hungry with good things  </w:t>
      </w:r>
    </w:p>
    <w:p w14:paraId="7E8ED25D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and sent the rich away empty.</w:t>
      </w:r>
    </w:p>
    <w:p w14:paraId="48293B56" w14:textId="5E0B19CB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7    He has come to the aid of his servant Israel,  </w:t>
      </w:r>
    </w:p>
    <w:p w14:paraId="70D62E54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lastRenderedPageBreak/>
        <w:t>to remember his promise of mercy,</w:t>
      </w:r>
    </w:p>
    <w:p w14:paraId="63BC2F6B" w14:textId="6AB933F4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8    The promise made to our ancestors,  </w:t>
      </w:r>
    </w:p>
    <w:p w14:paraId="45741315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336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to Abraham and his children for ever.</w:t>
      </w:r>
    </w:p>
    <w:p w14:paraId="110CE619" w14:textId="69AE6AFC" w:rsidR="00E100D2" w:rsidRPr="008D4D82" w:rsidRDefault="00E100D2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000000"/>
          <w:spacing w:val="3"/>
          <w:sz w:val="39"/>
          <w:szCs w:val="29"/>
        </w:rPr>
        <w:t>Luke 1.46-55</w:t>
      </w:r>
    </w:p>
    <w:p w14:paraId="634B259A" w14:textId="56246635" w:rsidR="00345851" w:rsidRPr="008D4D82" w:rsidRDefault="00345851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D71E6F4" w14:textId="77777777" w:rsidR="00345851" w:rsidRPr="008D4D82" w:rsidRDefault="00345851" w:rsidP="00E100D2">
      <w:pPr>
        <w:pStyle w:val="attrib"/>
        <w:shd w:val="clear" w:color="auto" w:fill="FFFFFF"/>
        <w:spacing w:before="0" w:beforeAutospacing="0" w:after="0" w:afterAutospacing="0" w:line="450" w:lineRule="atLeast"/>
        <w:ind w:right="840"/>
        <w:jc w:val="right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36E3FBEA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Glory to the Father and to the Son</w:t>
      </w:r>
    </w:p>
    <w:p w14:paraId="634407A3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to the Holy Spirit;</w:t>
      </w:r>
    </w:p>
    <w:p w14:paraId="43E5EAEE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as it was in the beginning is now and</w:t>
      </w:r>
    </w:p>
    <w:p w14:paraId="667289D2" w14:textId="4BF1F635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shall be for ever. Amen.</w:t>
      </w:r>
    </w:p>
    <w:p w14:paraId="1C7F2E6A" w14:textId="25B60778" w:rsidR="00345851" w:rsidRPr="008D4D82" w:rsidRDefault="00345851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53493E7D" w14:textId="77777777" w:rsidR="00345851" w:rsidRPr="008D4D82" w:rsidRDefault="00345851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531E2391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My spirit rejoices in you, O God,</w:t>
      </w:r>
    </w:p>
    <w:p w14:paraId="46474931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my soul proclaims your greatness.</w:t>
      </w:r>
    </w:p>
    <w:p w14:paraId="61DAD68E" w14:textId="77777777" w:rsidR="00345851" w:rsidRPr="008D4D82" w:rsidRDefault="00345851" w:rsidP="00E100D2">
      <w:pPr>
        <w:pStyle w:val="Heading5"/>
        <w:shd w:val="clear" w:color="auto" w:fill="FFFFFF"/>
        <w:spacing w:before="480" w:beforeAutospacing="0"/>
        <w:rPr>
          <w:rStyle w:val="Strong"/>
          <w:rFonts w:ascii="Tahoma" w:hAnsi="Tahoma" w:cs="Tahoma"/>
          <w:b/>
          <w:bCs/>
          <w:color w:val="000000"/>
          <w:spacing w:val="3"/>
          <w:sz w:val="48"/>
          <w:szCs w:val="38"/>
        </w:rPr>
      </w:pPr>
    </w:p>
    <w:p w14:paraId="66D0DA6C" w14:textId="3BEF2E95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Strong"/>
          <w:rFonts w:ascii="Tahoma" w:hAnsi="Tahoma" w:cs="Tahoma"/>
          <w:b/>
          <w:bCs/>
          <w:color w:val="000000"/>
          <w:spacing w:val="3"/>
          <w:sz w:val="48"/>
          <w:szCs w:val="38"/>
        </w:rPr>
        <w:t>Prayers</w:t>
      </w:r>
    </w:p>
    <w:p w14:paraId="402677EC" w14:textId="77777777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These responses may be used</w:t>
      </w:r>
    </w:p>
    <w:p w14:paraId="1ED36D08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Lord, in your mercy</w:t>
      </w:r>
    </w:p>
    <w:p w14:paraId="300A8CA5" w14:textId="7E5DF82B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hear our prayer.</w:t>
      </w:r>
    </w:p>
    <w:p w14:paraId="760690A4" w14:textId="77777777" w:rsidR="00EF6F42" w:rsidRPr="008D4D82" w:rsidRDefault="00EF6F4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1FC26D63" w14:textId="77777777" w:rsidR="00E100D2" w:rsidRPr="008D4D82" w:rsidRDefault="00E100D2" w:rsidP="00E100D2">
      <w:pPr>
        <w:pStyle w:val="txt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pacing w:val="3"/>
          <w:sz w:val="34"/>
        </w:rPr>
      </w:pPr>
      <w:r w:rsidRPr="008D4D82">
        <w:rPr>
          <w:rStyle w:val="Emphasis"/>
          <w:rFonts w:ascii="Arial" w:hAnsi="Arial" w:cs="Arial"/>
          <w:b/>
          <w:bCs/>
          <w:color w:val="FF0000"/>
          <w:spacing w:val="3"/>
          <w:sz w:val="34"/>
        </w:rPr>
        <w:t>(or)</w:t>
      </w:r>
    </w:p>
    <w:p w14:paraId="00EB2178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Lord, hear us.</w:t>
      </w:r>
    </w:p>
    <w:p w14:paraId="576FBC67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Lord, graciously hear us.</w:t>
      </w:r>
    </w:p>
    <w:p w14:paraId="17CB982B" w14:textId="77777777" w:rsidR="00345851" w:rsidRPr="008D4D82" w:rsidRDefault="00345851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</w:pPr>
    </w:p>
    <w:p w14:paraId="11F028A3" w14:textId="3890FB81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The Collect of the day</w:t>
      </w:r>
      <w:r w:rsidR="00EF6F42"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 xml:space="preserve"> </w:t>
      </w: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>or the following is said</w:t>
      </w:r>
    </w:p>
    <w:p w14:paraId="4553C05E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Kindle in our hearts, O God,</w:t>
      </w:r>
    </w:p>
    <w:p w14:paraId="3907B71B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lastRenderedPageBreak/>
        <w:t>the flame of love which never ceases,</w:t>
      </w:r>
    </w:p>
    <w:p w14:paraId="7808624B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that it may burn in us, giving light to others.</w:t>
      </w:r>
    </w:p>
    <w:p w14:paraId="74AFCF21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May we shine for ever in your temple,</w:t>
      </w:r>
    </w:p>
    <w:p w14:paraId="17AA16CF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set on fire with your eternal light,</w:t>
      </w:r>
    </w:p>
    <w:p w14:paraId="7339B360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even your Son Jesus Christ,</w:t>
      </w:r>
    </w:p>
    <w:p w14:paraId="07A36237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our Saviour and our Redeemer.</w:t>
      </w:r>
    </w:p>
    <w:p w14:paraId="21FB80AB" w14:textId="01DD11C0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Amen.</w:t>
      </w:r>
    </w:p>
    <w:p w14:paraId="13C26FD2" w14:textId="77777777" w:rsidR="00345851" w:rsidRPr="008D4D82" w:rsidRDefault="00345851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1A4B7838" w14:textId="39E6AAC4" w:rsidR="00E100D2" w:rsidRPr="008D4D82" w:rsidRDefault="00E100D2" w:rsidP="00E100D2">
      <w:pPr>
        <w:pStyle w:val="txt"/>
        <w:shd w:val="clear" w:color="auto" w:fill="FFFFFF"/>
        <w:spacing w:before="0" w:beforeAutospacing="0" w:after="0" w:afterAutospacing="0" w:line="450" w:lineRule="atLeast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color w:val="FF0000"/>
          <w:spacing w:val="3"/>
          <w:sz w:val="39"/>
          <w:szCs w:val="29"/>
        </w:rPr>
        <w:t xml:space="preserve">The Lord’s Prayer is said </w:t>
      </w:r>
    </w:p>
    <w:p w14:paraId="6AFABEB1" w14:textId="764F9725" w:rsidR="00E100D2" w:rsidRPr="008D4D82" w:rsidRDefault="00E100D2" w:rsidP="00E100D2">
      <w:pPr>
        <w:pStyle w:val="txt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pacing w:val="3"/>
          <w:sz w:val="34"/>
        </w:rPr>
      </w:pPr>
    </w:p>
    <w:p w14:paraId="3072737A" w14:textId="783225AF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Let us pray with confidence as our Saviour has taught us</w:t>
      </w:r>
    </w:p>
    <w:p w14:paraId="36DCB3FE" w14:textId="25487FAA" w:rsidR="00345851" w:rsidRPr="008D4D82" w:rsidRDefault="00345851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69567552" w14:textId="77777777" w:rsidR="00345851" w:rsidRPr="008D4D82" w:rsidRDefault="00345851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31C4EDCE" w14:textId="223AC235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Our Father, who art in heaven,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hallowed be thy name;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thy kingdom come;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thy will be done;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on earth as it is in heaven.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Give us this day our daily bread.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And forgive us our trespasses,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as we forgive those who trespass against us.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And lead us not into temptation;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but deliver us from evil.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For thine is the kingdom,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the power and the glory,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for ever and ever.</w:t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</w:rPr>
        <w:br/>
      </w:r>
      <w:r w:rsidR="00345851" w:rsidRPr="008D4D82">
        <w:rPr>
          <w:rFonts w:ascii="Calibri" w:hAnsi="Calibri" w:cs="Calibri"/>
          <w:b/>
          <w:bCs/>
          <w:color w:val="000000"/>
          <w:spacing w:val="3"/>
          <w:sz w:val="39"/>
          <w:szCs w:val="29"/>
          <w:shd w:val="clear" w:color="auto" w:fill="FFFFFF"/>
        </w:rPr>
        <w:t>Amen.</w:t>
      </w:r>
    </w:p>
    <w:p w14:paraId="566CDBCD" w14:textId="77777777" w:rsidR="00901886" w:rsidRPr="008D4D82" w:rsidRDefault="00901886" w:rsidP="00E100D2">
      <w:pPr>
        <w:pStyle w:val="Heading5"/>
        <w:shd w:val="clear" w:color="auto" w:fill="FFFFFF"/>
        <w:spacing w:before="480" w:beforeAutospacing="0"/>
        <w:rPr>
          <w:rStyle w:val="Strong"/>
          <w:rFonts w:ascii="Tahoma" w:hAnsi="Tahoma" w:cs="Tahoma"/>
          <w:b/>
          <w:bCs/>
          <w:color w:val="000000"/>
          <w:spacing w:val="3"/>
          <w:sz w:val="48"/>
          <w:szCs w:val="38"/>
        </w:rPr>
      </w:pPr>
    </w:p>
    <w:p w14:paraId="634F0852" w14:textId="2B43785A" w:rsidR="00E100D2" w:rsidRPr="008D4D82" w:rsidRDefault="00E100D2" w:rsidP="00E100D2">
      <w:pPr>
        <w:pStyle w:val="Heading5"/>
        <w:shd w:val="clear" w:color="auto" w:fill="FFFFFF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48"/>
          <w:szCs w:val="38"/>
        </w:rPr>
      </w:pPr>
      <w:r w:rsidRPr="008D4D82">
        <w:rPr>
          <w:rStyle w:val="Strong"/>
          <w:rFonts w:ascii="Tahoma" w:hAnsi="Tahoma" w:cs="Tahoma"/>
          <w:b/>
          <w:bCs/>
          <w:color w:val="000000"/>
          <w:spacing w:val="3"/>
          <w:sz w:val="48"/>
          <w:szCs w:val="38"/>
        </w:rPr>
        <w:lastRenderedPageBreak/>
        <w:t>The Conclusion</w:t>
      </w:r>
    </w:p>
    <w:p w14:paraId="69FF28D9" w14:textId="77777777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The grace of our Lord Jesus Christ,</w:t>
      </w:r>
    </w:p>
    <w:p w14:paraId="7CCEFEB8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the love of God,</w:t>
      </w:r>
    </w:p>
    <w:p w14:paraId="2C0EDCA5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and the fellowship of the Holy Spirit,</w:t>
      </w:r>
    </w:p>
    <w:p w14:paraId="51336CE6" w14:textId="77777777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be with us all evermore.</w:t>
      </w:r>
    </w:p>
    <w:p w14:paraId="3CE58DEB" w14:textId="34DFBF74" w:rsidR="00E100D2" w:rsidRPr="008D4D82" w:rsidRDefault="00E100D2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Amen.</w:t>
      </w:r>
    </w:p>
    <w:p w14:paraId="06C097DE" w14:textId="77777777" w:rsidR="00345851" w:rsidRPr="008D4D82" w:rsidRDefault="00345851" w:rsidP="00E100D2">
      <w:pPr>
        <w:pStyle w:val="vein"/>
        <w:shd w:val="clear" w:color="auto" w:fill="FFFFFF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D824C75" w14:textId="77777777" w:rsidR="00E100D2" w:rsidRPr="008D4D82" w:rsidRDefault="00E100D2" w:rsidP="00E100D2">
      <w:pPr>
        <w:pStyle w:val="ve1"/>
        <w:shd w:val="clear" w:color="auto" w:fill="FFFFFF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Let us bless the Lord.</w:t>
      </w:r>
    </w:p>
    <w:p w14:paraId="1ABC0769" w14:textId="0461C3DF" w:rsidR="00E100D2" w:rsidRPr="008D4D82" w:rsidRDefault="00E100D2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</w:pPr>
      <w:r w:rsidRPr="008D4D82">
        <w:rPr>
          <w:rStyle w:val="Emphasis"/>
          <w:rFonts w:ascii="Calibri" w:hAnsi="Calibri" w:cs="Calibri"/>
          <w:b/>
          <w:bCs/>
          <w:color w:val="FF0000"/>
          <w:spacing w:val="3"/>
          <w:sz w:val="39"/>
          <w:szCs w:val="29"/>
        </w:rPr>
        <w:t>All</w:t>
      </w:r>
      <w:r w:rsidRPr="008D4D82">
        <w:rPr>
          <w:rFonts w:ascii="Calibri" w:hAnsi="Calibri" w:cs="Calibri"/>
          <w:color w:val="000000"/>
          <w:spacing w:val="3"/>
          <w:sz w:val="39"/>
          <w:szCs w:val="29"/>
        </w:rPr>
        <w:t>   </w:t>
      </w:r>
      <w:r w:rsidRPr="008D4D82">
        <w:rPr>
          <w:rStyle w:val="Strong"/>
          <w:rFonts w:ascii="Calibri" w:hAnsi="Calibri" w:cs="Calibri"/>
          <w:color w:val="000000"/>
          <w:spacing w:val="3"/>
          <w:sz w:val="39"/>
          <w:szCs w:val="29"/>
        </w:rPr>
        <w:t>Thanks be to God.</w:t>
      </w:r>
    </w:p>
    <w:p w14:paraId="35A3F4BD" w14:textId="6DF0CF5F" w:rsidR="00DF189B" w:rsidRPr="008D4D82" w:rsidRDefault="00DF189B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4A50721D" w14:textId="77777777" w:rsidR="00DF189B" w:rsidRPr="008D4D82" w:rsidRDefault="00DF189B" w:rsidP="00E100D2">
      <w:pPr>
        <w:pStyle w:val="veall"/>
        <w:shd w:val="clear" w:color="auto" w:fill="FFFFFF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39"/>
          <w:szCs w:val="29"/>
        </w:rPr>
      </w:pPr>
    </w:p>
    <w:p w14:paraId="02450866" w14:textId="77777777" w:rsidR="00E100D2" w:rsidRPr="008D4D82" w:rsidRDefault="00E100D2" w:rsidP="00E100D2">
      <w:pPr>
        <w:shd w:val="clear" w:color="auto" w:fill="FFFFFF"/>
        <w:spacing w:before="480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pacing w:val="3"/>
          <w:sz w:val="48"/>
          <w:szCs w:val="38"/>
          <w:lang w:eastAsia="en-GB"/>
        </w:rPr>
      </w:pPr>
    </w:p>
    <w:p w14:paraId="58ECE44A" w14:textId="77777777" w:rsidR="009F595F" w:rsidRPr="008D4D82" w:rsidRDefault="009F595F">
      <w:pPr>
        <w:rPr>
          <w:sz w:val="32"/>
        </w:rPr>
      </w:pPr>
    </w:p>
    <w:p w14:paraId="04570F71" w14:textId="77777777" w:rsidR="000B54B5" w:rsidRPr="008D4D82" w:rsidRDefault="000B54B5">
      <w:pPr>
        <w:rPr>
          <w:sz w:val="32"/>
        </w:rPr>
      </w:pPr>
    </w:p>
    <w:sectPr w:rsidR="000B54B5" w:rsidRPr="008D4D82" w:rsidSect="008D4D82">
      <w:footerReference w:type="even" r:id="rId7"/>
      <w:footerReference w:type="default" r:id="rId8"/>
      <w:pgSz w:w="11900" w:h="1682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FE3C5" w14:textId="77777777" w:rsidR="005F062C" w:rsidRDefault="005F062C" w:rsidP="000B54B5">
      <w:pPr>
        <w:spacing w:after="0" w:line="240" w:lineRule="auto"/>
      </w:pPr>
      <w:r>
        <w:separator/>
      </w:r>
    </w:p>
  </w:endnote>
  <w:endnote w:type="continuationSeparator" w:id="0">
    <w:p w14:paraId="78990E93" w14:textId="77777777" w:rsidR="005F062C" w:rsidRDefault="005F062C" w:rsidP="000B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39230039"/>
      <w:docPartObj>
        <w:docPartGallery w:val="Page Numbers (Bottom of Page)"/>
        <w:docPartUnique/>
      </w:docPartObj>
    </w:sdtPr>
    <w:sdtContent>
      <w:p w14:paraId="7855DEA8" w14:textId="2391E661" w:rsidR="000B54B5" w:rsidRDefault="000B54B5" w:rsidP="003230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1B9E9" w14:textId="77777777" w:rsidR="000B54B5" w:rsidRDefault="000B5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2721666"/>
      <w:docPartObj>
        <w:docPartGallery w:val="Page Numbers (Bottom of Page)"/>
        <w:docPartUnique/>
      </w:docPartObj>
    </w:sdtPr>
    <w:sdtContent>
      <w:p w14:paraId="1559204B" w14:textId="03DC9E1A" w:rsidR="000B54B5" w:rsidRDefault="000B54B5" w:rsidP="003230F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91BEFE" w14:textId="77777777" w:rsidR="000B54B5" w:rsidRDefault="000B5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DDDA" w14:textId="77777777" w:rsidR="005F062C" w:rsidRDefault="005F062C" w:rsidP="000B54B5">
      <w:pPr>
        <w:spacing w:after="0" w:line="240" w:lineRule="auto"/>
      </w:pPr>
      <w:r>
        <w:separator/>
      </w:r>
    </w:p>
  </w:footnote>
  <w:footnote w:type="continuationSeparator" w:id="0">
    <w:p w14:paraId="65861BF4" w14:textId="77777777" w:rsidR="005F062C" w:rsidRDefault="005F062C" w:rsidP="000B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D2"/>
    <w:rsid w:val="000B54B5"/>
    <w:rsid w:val="000C77C8"/>
    <w:rsid w:val="002D449D"/>
    <w:rsid w:val="00345851"/>
    <w:rsid w:val="003826AA"/>
    <w:rsid w:val="00475F02"/>
    <w:rsid w:val="005F062C"/>
    <w:rsid w:val="008A2665"/>
    <w:rsid w:val="008D4D82"/>
    <w:rsid w:val="00901886"/>
    <w:rsid w:val="009F595F"/>
    <w:rsid w:val="00B312BD"/>
    <w:rsid w:val="00BA2288"/>
    <w:rsid w:val="00DF189B"/>
    <w:rsid w:val="00E100D2"/>
    <w:rsid w:val="00EA271C"/>
    <w:rsid w:val="00E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7023"/>
  <w15:chartTrackingRefBased/>
  <w15:docId w15:val="{A7F76768-E887-471A-85C0-85CDABFB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D2"/>
    <w:rPr>
      <w:rFonts w:eastAsiaTheme="minorEastAsia"/>
    </w:rPr>
  </w:style>
  <w:style w:type="paragraph" w:styleId="Heading5">
    <w:name w:val="heading 5"/>
    <w:basedOn w:val="Normal"/>
    <w:link w:val="Heading5Char"/>
    <w:uiPriority w:val="9"/>
    <w:qFormat/>
    <w:rsid w:val="00E100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00D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E100D2"/>
    <w:rPr>
      <w:b/>
      <w:bCs/>
    </w:rPr>
  </w:style>
  <w:style w:type="paragraph" w:customStyle="1" w:styleId="ve1">
    <w:name w:val="ve1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100D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00D2"/>
    <w:rPr>
      <w:color w:val="0000FF"/>
      <w:u w:val="single"/>
    </w:rPr>
  </w:style>
  <w:style w:type="character" w:customStyle="1" w:styleId="sorts">
    <w:name w:val="sorts"/>
    <w:basedOn w:val="DefaultParagraphFont"/>
    <w:rsid w:val="00E100D2"/>
  </w:style>
  <w:style w:type="paragraph" w:customStyle="1" w:styleId="vein">
    <w:name w:val="vein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trib">
    <w:name w:val="attrib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E100D2"/>
  </w:style>
  <w:style w:type="paragraph" w:customStyle="1" w:styleId="pilcrow">
    <w:name w:val="pilcrow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E1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5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4B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B5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/common-material/psalt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1121</Words>
  <Characters>4554</Characters>
  <Application>Microsoft Office Word</Application>
  <DocSecurity>0</DocSecurity>
  <Lines>227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Parker</dc:creator>
  <cp:keywords/>
  <dc:description/>
  <cp:lastModifiedBy>Michael Underwood</cp:lastModifiedBy>
  <cp:revision>2</cp:revision>
  <cp:lastPrinted>2020-05-23T13:32:00Z</cp:lastPrinted>
  <dcterms:created xsi:type="dcterms:W3CDTF">2020-05-23T13:44:00Z</dcterms:created>
  <dcterms:modified xsi:type="dcterms:W3CDTF">2020-05-23T13:44:00Z</dcterms:modified>
</cp:coreProperties>
</file>